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1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6"/>
        <w:gridCol w:w="5244"/>
      </w:tblGrid>
      <w:tr w:rsidR="00672F4E" w:rsidRPr="00672F4E" w14:paraId="08A5D54B" w14:textId="77777777" w:rsidTr="0053347E">
        <w:tc>
          <w:tcPr>
            <w:tcW w:w="22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20CDC" w14:textId="11F71B44" w:rsidR="005816A4" w:rsidRPr="006B5966" w:rsidRDefault="005816A4" w:rsidP="005816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</w:t>
            </w:r>
            <w:r w:rsidR="003C56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ativia</w:t>
            </w:r>
            <w:r w:rsidRPr="006B596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sp. z o.o.</w:t>
            </w:r>
          </w:p>
          <w:p w14:paraId="4A941ABB" w14:textId="77777777" w:rsidR="005816A4" w:rsidRDefault="005816A4" w:rsidP="005816A4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596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Krakowska 180/117</w:t>
            </w:r>
          </w:p>
          <w:p w14:paraId="2ED2445D" w14:textId="77777777" w:rsidR="005816A4" w:rsidRPr="006B5966" w:rsidRDefault="005816A4" w:rsidP="005816A4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52-015 Wrocław</w:t>
            </w:r>
          </w:p>
          <w:p w14:paraId="433716AB" w14:textId="00CF372D" w:rsidR="00672F4E" w:rsidRPr="005816A4" w:rsidRDefault="005816A4" w:rsidP="005816A4">
            <w:pPr>
              <w:spacing w:after="0"/>
              <w:rPr>
                <w:rFonts w:ascii="Tahoma" w:eastAsia="Arial" w:hAnsi="Tahoma" w:cs="Tahoma"/>
                <w:sz w:val="20"/>
                <w:szCs w:val="20"/>
                <w:lang w:eastAsia="pl-PL"/>
              </w:rPr>
            </w:pPr>
            <w:r w:rsidRPr="005816A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e-mail: </w:t>
            </w:r>
            <w:r w:rsidR="004163CF" w:rsidRPr="004163CF">
              <w:rPr>
                <w:rFonts w:ascii="Tahoma" w:hAnsi="Tahoma" w:cs="Tahoma"/>
                <w:sz w:val="20"/>
                <w:szCs w:val="20"/>
                <w:shd w:val="clear" w:color="auto" w:fill="FAFAFA"/>
              </w:rPr>
              <w:t>sklep</w:t>
            </w:r>
            <w:r w:rsidRPr="005816A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@kupujlajki.pl</w:t>
            </w:r>
          </w:p>
        </w:tc>
        <w:tc>
          <w:tcPr>
            <w:tcW w:w="2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D7171" w14:textId="77777777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....................................., dnia .....................................</w:t>
            </w:r>
          </w:p>
        </w:tc>
      </w:tr>
    </w:tbl>
    <w:p w14:paraId="5CF45E88" w14:textId="77777777" w:rsidR="00672F4E" w:rsidRPr="00672F4E" w:rsidRDefault="00672F4E" w:rsidP="00672F4E">
      <w:pPr>
        <w:spacing w:after="0"/>
        <w:rPr>
          <w:rFonts w:ascii="Tahoma" w:eastAsia="Arial" w:hAnsi="Tahoma" w:cs="Tahoma"/>
          <w:sz w:val="20"/>
          <w:szCs w:val="20"/>
          <w:lang w:val="pl" w:eastAsia="pl-PL"/>
        </w:rPr>
      </w:pP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</w:p>
    <w:tbl>
      <w:tblPr>
        <w:tblW w:w="5066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5"/>
        <w:gridCol w:w="2047"/>
      </w:tblGrid>
      <w:tr w:rsidR="00672F4E" w:rsidRPr="00672F4E" w14:paraId="423FEEE3" w14:textId="77777777" w:rsidTr="003C569C">
        <w:tc>
          <w:tcPr>
            <w:tcW w:w="10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B81C4" w14:textId="2F14A59D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t>Imię i nazwisko konsumenta</w:t>
            </w: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:</w:t>
            </w:r>
            <w:r w:rsidR="003C569C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 xml:space="preserve"> </w:t>
            </w:r>
            <w:r w:rsidR="003C569C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br/>
            </w:r>
            <w:r w:rsidR="003C569C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br/>
            </w:r>
            <w:r w:rsidR="003C569C"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076E" w14:textId="4FCA5D5F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</w:p>
        </w:tc>
      </w:tr>
      <w:tr w:rsidR="00672F4E" w:rsidRPr="00672F4E" w14:paraId="4855179D" w14:textId="77777777" w:rsidTr="0053347E">
        <w:tc>
          <w:tcPr>
            <w:tcW w:w="10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EF1EB" w14:textId="77777777" w:rsidR="0053347E" w:rsidRDefault="0053347E" w:rsidP="00672F4E">
            <w:pPr>
              <w:spacing w:after="0"/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</w:pPr>
          </w:p>
          <w:p w14:paraId="29BC51E8" w14:textId="09DFC658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t xml:space="preserve">Adres konsumenta </w:t>
            </w:r>
            <w:r w:rsidR="003C569C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br/>
            </w:r>
            <w:r w:rsidR="003C569C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br/>
            </w:r>
            <w:r w:rsidR="003C569C"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F0A26" w14:textId="462240A4" w:rsidR="00672F4E" w:rsidRPr="00672F4E" w:rsidRDefault="00672F4E" w:rsidP="00672F4E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</w:p>
        </w:tc>
      </w:tr>
    </w:tbl>
    <w:p w14:paraId="38C71041" w14:textId="77777777" w:rsidR="00672F4E" w:rsidRPr="0053347E" w:rsidRDefault="00672F4E">
      <w:pPr>
        <w:rPr>
          <w:rFonts w:ascii="Tahoma" w:hAnsi="Tahoma" w:cs="Tahoma"/>
        </w:rPr>
      </w:pPr>
    </w:p>
    <w:p w14:paraId="5D46D113" w14:textId="77777777" w:rsidR="009F441F" w:rsidRPr="003C569C" w:rsidRDefault="009F441F" w:rsidP="009F441F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pl-PL"/>
        </w:rPr>
      </w:pPr>
      <w:r w:rsidRPr="003C569C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pl-PL"/>
        </w:rPr>
        <w:t>Formularz odstąpienia od umowy świadczenia usługi</w:t>
      </w:r>
    </w:p>
    <w:p w14:paraId="00CF9B53" w14:textId="77777777" w:rsidR="009F441F" w:rsidRPr="0053347E" w:rsidRDefault="009F441F" w:rsidP="009F441F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(należy wypełnić i odesłać tylko w przypadku chęci odstąpienia od umowy)</w:t>
      </w:r>
    </w:p>
    <w:p w14:paraId="37867554" w14:textId="2D73EFED" w:rsidR="009F441F" w:rsidRPr="0053347E" w:rsidRDefault="003C569C" w:rsidP="009F441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="009F441F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Niniejszym informuję o odstąpieniu od umowy świadczenia następującej usługi:</w:t>
      </w:r>
      <w:r w:rsidR="0050292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3C4FD782" w14:textId="33CF62C3" w:rsidR="009F441F" w:rsidRPr="0053347E" w:rsidRDefault="003C569C" w:rsidP="009F441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</w:t>
      </w:r>
      <w:r w:rsidR="009F441F"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azwa usługi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oraz numer zamówienia</w:t>
      </w:r>
      <w:r w:rsidR="009F441F"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</w:p>
    <w:p w14:paraId="208A3DB2" w14:textId="427213F2" w:rsidR="009F441F" w:rsidRPr="0053347E" w:rsidRDefault="009F441F" w:rsidP="00502924">
      <w:pPr>
        <w:spacing w:before="100" w:beforeAutospacing="1" w:after="24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3C569C"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C569C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3C569C"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C569C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3C569C"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C569C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726DA7B5" w14:textId="2F75DD97" w:rsidR="009F441F" w:rsidRPr="0053347E" w:rsidRDefault="003C569C" w:rsidP="009F441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Opisz powód rezygnacji z usługi</w:t>
      </w:r>
      <w:r w:rsidR="009F441F"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</w:p>
    <w:p w14:paraId="1FC69BDA" w14:textId="2B83526C" w:rsidR="00F9200F" w:rsidRPr="0053347E" w:rsidRDefault="009F441F" w:rsidP="003C569C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3C569C"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C569C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3C569C"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C569C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3C569C"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C569C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3C569C"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C569C"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3C569C"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="00AF71F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 poważaniem</w:t>
      </w:r>
      <w:r w:rsid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.....................................</w:t>
      </w:r>
    </w:p>
    <w:sectPr w:rsidR="00F9200F" w:rsidRPr="0053347E" w:rsidSect="006E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76E"/>
    <w:rsid w:val="0013776E"/>
    <w:rsid w:val="001909A1"/>
    <w:rsid w:val="00200BDC"/>
    <w:rsid w:val="00237F13"/>
    <w:rsid w:val="00252160"/>
    <w:rsid w:val="003C06BD"/>
    <w:rsid w:val="003C569C"/>
    <w:rsid w:val="003C56AE"/>
    <w:rsid w:val="004163CF"/>
    <w:rsid w:val="00502924"/>
    <w:rsid w:val="005256D9"/>
    <w:rsid w:val="0053347E"/>
    <w:rsid w:val="005816A4"/>
    <w:rsid w:val="00597CCD"/>
    <w:rsid w:val="005F74CD"/>
    <w:rsid w:val="00672F4E"/>
    <w:rsid w:val="00690AA4"/>
    <w:rsid w:val="006B537B"/>
    <w:rsid w:val="007171B2"/>
    <w:rsid w:val="007913F3"/>
    <w:rsid w:val="00814D3E"/>
    <w:rsid w:val="00911D82"/>
    <w:rsid w:val="009F441F"/>
    <w:rsid w:val="00A610F5"/>
    <w:rsid w:val="00AF1AE2"/>
    <w:rsid w:val="00AF71FF"/>
    <w:rsid w:val="00B13C17"/>
    <w:rsid w:val="00B154A7"/>
    <w:rsid w:val="00B6726D"/>
    <w:rsid w:val="00B67F29"/>
    <w:rsid w:val="00C3718F"/>
    <w:rsid w:val="00CE712D"/>
    <w:rsid w:val="00D028D8"/>
    <w:rsid w:val="00ED2D4A"/>
    <w:rsid w:val="00F24922"/>
    <w:rsid w:val="00F63C4A"/>
    <w:rsid w:val="00F72304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0774"/>
  <w15:docId w15:val="{FCC6B9DA-1367-4A79-B37D-686C1854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3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7913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13F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3F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913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3F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3F3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3F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Prusak</dc:creator>
  <cp:keywords/>
  <dc:description/>
  <cp:lastModifiedBy>Work</cp:lastModifiedBy>
  <cp:revision>29</cp:revision>
  <dcterms:created xsi:type="dcterms:W3CDTF">2015-12-02T15:54:00Z</dcterms:created>
  <dcterms:modified xsi:type="dcterms:W3CDTF">2025-04-18T21:29:00Z</dcterms:modified>
</cp:coreProperties>
</file>